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3B371C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>
        <w:rPr>
          <w:sz w:val="24"/>
          <w:szCs w:val="24"/>
        </w:rPr>
        <w:t>Serviço de Convivência e Fortalecimento de Vínculos</w:t>
      </w:r>
      <w:r w:rsidR="003B371C">
        <w:rPr>
          <w:sz w:val="24"/>
          <w:szCs w:val="24"/>
        </w:rPr>
        <w:t>-SCFV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Data de referencia: 01/2026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Termo de Fomento: 013/2025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N° da Conta: 71.332-5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R$ 5.177,68</w:t>
      </w:r>
    </w:p>
    <w:p w:rsidR="000F326C" w:rsidRPr="00E47F7E" w:rsidRDefault="00EC1544" w:rsidP="000F326C">
      <w:pPr>
        <w:rPr>
          <w:sz w:val="24"/>
          <w:szCs w:val="24"/>
        </w:rPr>
      </w:pPr>
      <w:r>
        <w:rPr>
          <w:sz w:val="24"/>
          <w:szCs w:val="24"/>
        </w:rPr>
        <w:t>Despesas: R$ 5.177,68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Devolução: R$ 0,00</w:t>
      </w:r>
    </w:p>
    <w:p w:rsidR="00E47F7E" w:rsidRDefault="00E47F7E">
      <w:pPr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Pr="00E47F7E">
        <w:rPr>
          <w:sz w:val="24"/>
          <w:szCs w:val="24"/>
        </w:rPr>
        <w:t>Despesas referente ao pagamento de colaboradores</w:t>
      </w:r>
      <w:r w:rsidR="003B371C">
        <w:rPr>
          <w:sz w:val="24"/>
          <w:szCs w:val="24"/>
        </w:rPr>
        <w:t xml:space="preserve">, </w:t>
      </w:r>
    </w:p>
    <w:p w:rsidR="00EC1544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Despesas referente a compra de produtos de gênero alimentícios </w:t>
      </w:r>
    </w:p>
    <w:p w:rsid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Quantidade de colaboradores: 3</w:t>
      </w:r>
    </w:p>
    <w:p w:rsidR="003B371C" w:rsidRPr="00E47F7E" w:rsidRDefault="003B371C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1 celetista e 2 prestadores de serviço </w:t>
      </w:r>
      <w:bookmarkStart w:id="0" w:name="_GoBack"/>
      <w:bookmarkEnd w:id="0"/>
    </w:p>
    <w:p w:rsidR="00E47F7E" w:rsidRP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Forma de pagamento: Recurso próprio </w:t>
      </w:r>
    </w:p>
    <w:p w:rsidR="000F326C" w:rsidRPr="00E47F7E" w:rsidRDefault="000F326C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1A9" w:rsidRDefault="006571A9" w:rsidP="00E47F7E">
      <w:pPr>
        <w:spacing w:after="0" w:line="240" w:lineRule="auto"/>
      </w:pPr>
      <w:r>
        <w:separator/>
      </w:r>
    </w:p>
  </w:endnote>
  <w:endnote w:type="continuationSeparator" w:id="0">
    <w:p w:rsidR="006571A9" w:rsidRDefault="006571A9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1A9" w:rsidRDefault="006571A9" w:rsidP="00E47F7E">
      <w:pPr>
        <w:spacing w:after="0" w:line="240" w:lineRule="auto"/>
      </w:pPr>
      <w:r>
        <w:separator/>
      </w:r>
    </w:p>
  </w:footnote>
  <w:footnote w:type="continuationSeparator" w:id="0">
    <w:p w:rsidR="006571A9" w:rsidRDefault="006571A9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36381D"/>
    <w:rsid w:val="003B371C"/>
    <w:rsid w:val="003F6662"/>
    <w:rsid w:val="00451060"/>
    <w:rsid w:val="006571A9"/>
    <w:rsid w:val="008D679B"/>
    <w:rsid w:val="00A82AF9"/>
    <w:rsid w:val="00E308A7"/>
    <w:rsid w:val="00E47F7E"/>
    <w:rsid w:val="00E85567"/>
    <w:rsid w:val="00EC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01AA4-8AD5-4AC6-819B-54CBE58AF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2026-03-13T12:36:00Z</dcterms:created>
  <dcterms:modified xsi:type="dcterms:W3CDTF">2026-03-13T13:04:00Z</dcterms:modified>
</cp:coreProperties>
</file>